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EFD1" w14:textId="6CF2959F" w:rsidR="00741E30" w:rsidRPr="00003251" w:rsidRDefault="00003251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ROMEO</w:t>
      </w:r>
      <w:r w:rsidR="00B32E76" w:rsidRPr="00003251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 xml:space="preserve"> </w:t>
      </w:r>
      <w:r w:rsidR="00741E30" w:rsidRPr="00003251">
        <w:rPr>
          <w:rFonts w:asciiTheme="majorHAnsi" w:eastAsia="Times New Roman" w:hAnsiTheme="majorHAnsi" w:cs="Times New Roman"/>
          <w:b/>
          <w:bCs/>
          <w:color w:val="FF0000"/>
          <w:lang w:val="en-GB"/>
        </w:rPr>
        <w:t>– RECALL SCRIPT</w:t>
      </w:r>
    </w:p>
    <w:p w14:paraId="350EE9C9" w14:textId="77777777" w:rsidR="005563E6" w:rsidRPr="00003251" w:rsidRDefault="005563E6" w:rsidP="00741E30">
      <w:pPr>
        <w:pBdr>
          <w:bottom w:val="single" w:sz="6" w:space="1" w:color="auto"/>
        </w:pBdr>
        <w:rPr>
          <w:rFonts w:asciiTheme="majorHAnsi" w:eastAsia="Times New Roman" w:hAnsiTheme="majorHAnsi" w:cs="Times New Roman"/>
          <w:b/>
          <w:bCs/>
          <w:color w:val="FF0000"/>
          <w:lang w:val="en-GB"/>
        </w:rPr>
      </w:pPr>
    </w:p>
    <w:p w14:paraId="182B9B17" w14:textId="77777777" w:rsidR="00741E30" w:rsidRPr="00003251" w:rsidRDefault="00741E30" w:rsidP="00741E30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6959CA8" w14:textId="0209467F" w:rsidR="008D2495" w:rsidRPr="00003251" w:rsidRDefault="00815ED9" w:rsidP="00B32E76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 xml:space="preserve">ACT </w:t>
      </w:r>
      <w:r w:rsidR="00B2370D"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2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 xml:space="preserve"> SCENE </w:t>
      </w:r>
      <w:r w:rsidR="00B2370D"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2</w:t>
      </w:r>
    </w:p>
    <w:p w14:paraId="26B2C31C" w14:textId="77777777" w:rsidR="00815ED9" w:rsidRPr="00003251" w:rsidRDefault="00815ED9" w:rsidP="00815ED9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bookmarkStart w:id="0" w:name="2.5.19"/>
    </w:p>
    <w:p w14:paraId="38E22D49" w14:textId="77777777" w:rsidR="00B2370D" w:rsidRPr="00003251" w:rsidRDefault="00B2370D" w:rsidP="00B2370D">
      <w:pPr>
        <w:ind w:left="720" w:firstLine="720"/>
        <w:rPr>
          <w:rFonts w:asciiTheme="majorHAnsi" w:eastAsia="Times New Roman" w:hAnsiTheme="majorHAnsi" w:cs="Times New Roman"/>
          <w:i/>
          <w:iCs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i/>
          <w:iCs/>
          <w:color w:val="000000"/>
          <w:lang w:val="en-GB"/>
        </w:rPr>
        <w:t>Enter ROMEO</w:t>
      </w:r>
    </w:p>
    <w:p w14:paraId="57F0175F" w14:textId="77777777" w:rsidR="00B2370D" w:rsidRPr="00003251" w:rsidRDefault="00B2370D" w:rsidP="00B2370D">
      <w:pPr>
        <w:ind w:left="720" w:firstLine="720"/>
        <w:rPr>
          <w:rFonts w:asciiTheme="majorHAnsi" w:eastAsia="Times New Roman" w:hAnsiTheme="majorHAnsi" w:cs="Times New Roman"/>
          <w:color w:val="000000"/>
          <w:lang w:val="en-GB"/>
        </w:rPr>
      </w:pPr>
    </w:p>
    <w:p w14:paraId="30BD7DCA" w14:textId="3CF3AFC2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" w:name="2.2.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He jests at scars that never felt a wound.</w:t>
      </w:r>
      <w:bookmarkEnd w:id="1"/>
    </w:p>
    <w:p w14:paraId="708F85E5" w14:textId="77777777" w:rsidR="00B2370D" w:rsidRPr="00003251" w:rsidRDefault="00B2370D" w:rsidP="00B2370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JULIET appears above at a window</w:t>
      </w:r>
    </w:p>
    <w:p w14:paraId="4D10A863" w14:textId="77777777" w:rsidR="00B2370D" w:rsidRPr="00003251" w:rsidRDefault="00B2370D" w:rsidP="00B2370D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2" w:name="2.2.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But, soft! what light through yonder window breaks?</w:t>
      </w:r>
      <w:bookmarkEnd w:id="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" w:name="2.2.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It is the east, and Juliet is the sun.</w:t>
      </w:r>
      <w:bookmarkEnd w:id="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" w:name="2.2.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Arise, fair sun, and kill the envious moon,</w:t>
      </w:r>
      <w:bookmarkEnd w:id="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" w:name="2.2.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Who is already sick and pale with grief,</w:t>
      </w:r>
      <w:bookmarkEnd w:id="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" w:name="2.2.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That thou her maid art far more fair than she:</w:t>
      </w:r>
      <w:bookmarkEnd w:id="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" w:name="2.2.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Be not her maid, since she is envious;</w:t>
      </w:r>
      <w:bookmarkEnd w:id="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" w:name="2.2.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Her vestal livery is but sick and green</w:t>
      </w:r>
      <w:bookmarkEnd w:id="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" w:name="2.2.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none but fools do wear it; cast it off.</w:t>
      </w:r>
      <w:bookmarkEnd w:id="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" w:name="2.2.1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It is my lady, O, it is my love!</w:t>
      </w:r>
      <w:bookmarkEnd w:id="1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" w:name="2.2.1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O, that she knew she were!</w:t>
      </w:r>
      <w:bookmarkEnd w:id="1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" w:name="2.2.1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She speaks yet she says nothing: what of that?</w:t>
      </w:r>
      <w:bookmarkEnd w:id="1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" w:name="2.2.1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Her eye discourses; I will answer it.</w:t>
      </w:r>
      <w:bookmarkEnd w:id="1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" w:name="2.2.1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am too bold, 'tis not to me she speaks:</w:t>
      </w:r>
      <w:bookmarkEnd w:id="1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" w:name="2.2.1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Two of the fairest stars in all the heaven,</w:t>
      </w:r>
      <w:bookmarkEnd w:id="1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" w:name="2.2.1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Having some business, do entreat her eyes</w:t>
      </w:r>
      <w:bookmarkEnd w:id="1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" w:name="2.2.1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To twinkle in their spheres till they return.</w:t>
      </w:r>
      <w:bookmarkEnd w:id="1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8" w:name="2.2.1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 if her eyes were there, they in her head?</w:t>
      </w:r>
      <w:bookmarkEnd w:id="1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9" w:name="2.2.1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The brightness of her cheek would shame those stars,</w:t>
      </w:r>
      <w:bookmarkEnd w:id="1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0" w:name="2.2.2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As daylight doth a lamp; her eyes in heaven</w:t>
      </w:r>
      <w:bookmarkEnd w:id="2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1" w:name="2.2.2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Would through the airy region stream so bright</w:t>
      </w:r>
      <w:bookmarkEnd w:id="2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2" w:name="2.2.2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That birds would sing and think it were not night.</w:t>
      </w:r>
      <w:bookmarkEnd w:id="2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3" w:name="2.2.2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See, how she leans her cheek upon her hand!</w:t>
      </w:r>
      <w:bookmarkEnd w:id="2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4" w:name="2.2.2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O, that I were a glove upon that hand,</w:t>
      </w:r>
      <w:bookmarkEnd w:id="2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5" w:name="2.2.2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That I might touch that cheek!</w:t>
      </w:r>
      <w:bookmarkEnd w:id="25"/>
    </w:p>
    <w:p w14:paraId="1318C418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827964D" w14:textId="77777777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6" w:name="2.2.26"/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Ay me!</w:t>
      </w:r>
      <w:bookmarkEnd w:id="26"/>
    </w:p>
    <w:p w14:paraId="61BDC9AF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8EF23E1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27" w:name="2.2.2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She speaks:</w:t>
      </w:r>
      <w:bookmarkEnd w:id="2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8" w:name="2.2.2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O, speak again, bright angel! for thou art</w:t>
      </w:r>
      <w:bookmarkEnd w:id="2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29" w:name="2.2.2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As glorious to this night, being o'er my head</w:t>
      </w:r>
      <w:bookmarkEnd w:id="2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0" w:name="2.2.3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As is a winged messenger of heaven</w:t>
      </w:r>
      <w:bookmarkEnd w:id="3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.</w:t>
      </w:r>
    </w:p>
    <w:p w14:paraId="19403865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FC0435F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1" w:name="2.2.3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 Romeo, Romeo! wherefore art thou Romeo?</w:t>
      </w:r>
      <w:bookmarkEnd w:id="3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2" w:name="2.2.3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Deny thy father and refuse thy name;</w:t>
      </w:r>
      <w:bookmarkEnd w:id="3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3" w:name="2.2.3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Or, if thou wilt not, be but sworn my love,</w:t>
      </w:r>
      <w:bookmarkEnd w:id="3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4" w:name="2.2.3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I'll no longer be a Capulet.</w:t>
      </w:r>
      <w:bookmarkEnd w:id="34"/>
    </w:p>
    <w:p w14:paraId="1DE574B2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6BA9AB2" w14:textId="27FA008B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5" w:name="2.2.3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003251">
        <w:rPr>
          <w:rFonts w:asciiTheme="majorHAnsi" w:eastAsia="Times New Roman" w:hAnsiTheme="majorHAnsi" w:cs="Times New Roman"/>
          <w:i/>
          <w:color w:val="000000"/>
          <w:lang w:val="en-GB"/>
        </w:rPr>
        <w:t>Aside</w:t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] Shall I hear more, or shall I speak at this?</w:t>
      </w:r>
      <w:bookmarkEnd w:id="35"/>
    </w:p>
    <w:p w14:paraId="3FCD63D3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57B623B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lastRenderedPageBreak/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36" w:name="2.2.4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'Tis but thy name that is my enemy;</w:t>
      </w:r>
      <w:bookmarkEnd w:id="3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7" w:name="2.2.4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Thou art thyself, though not a Montague.</w:t>
      </w:r>
      <w:bookmarkEnd w:id="3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8" w:name="2.2.4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What's Montague? it is nor hand, nor foot,</w:t>
      </w:r>
      <w:bookmarkEnd w:id="3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39" w:name="2.2.4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Nor arm, nor face, nor any other part</w:t>
      </w:r>
      <w:bookmarkEnd w:id="3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0" w:name="2.2.4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Belonging to a man. O, be some other name!</w:t>
      </w:r>
      <w:bookmarkEnd w:id="4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1" w:name="2.2.4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What's in a name? that which we call a rose</w:t>
      </w:r>
      <w:bookmarkEnd w:id="4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2" w:name="2.2.4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By any other name would smell as sweet;</w:t>
      </w:r>
      <w:bookmarkEnd w:id="4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3" w:name="2.2.4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So Romeo would, were he not Romeo call'd,</w:t>
      </w:r>
      <w:bookmarkEnd w:id="4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4" w:name="2.2.4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Retain that dear perfection which he owes</w:t>
      </w:r>
      <w:bookmarkEnd w:id="4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5" w:name="2.2.4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Without that title. Romeo, doff thy name,</w:t>
      </w:r>
      <w:bookmarkEnd w:id="4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6" w:name="2.2.5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for that name which is no part of thee</w:t>
      </w:r>
      <w:bookmarkEnd w:id="4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7" w:name="2.2.5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Take all myself.</w:t>
      </w:r>
      <w:bookmarkEnd w:id="47"/>
    </w:p>
    <w:p w14:paraId="29743D56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B61E627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48" w:name="2.2.5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take thee at thy word:</w:t>
      </w:r>
      <w:bookmarkEnd w:id="4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49" w:name="2.2.5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Call me but love, and I'll be new baptized;</w:t>
      </w:r>
      <w:bookmarkEnd w:id="4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0" w:name="2.2.5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Henceforth I never will be Romeo.</w:t>
      </w:r>
      <w:bookmarkEnd w:id="50"/>
    </w:p>
    <w:p w14:paraId="25C7652C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D811E53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1" w:name="2.2.5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 man art thou that thus bescreen'd in night</w:t>
      </w:r>
      <w:bookmarkEnd w:id="5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2" w:name="2.2.5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So stumblest on my counsel?</w:t>
      </w:r>
      <w:bookmarkEnd w:id="52"/>
    </w:p>
    <w:p w14:paraId="0D755216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8DADA40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3" w:name="2.2.5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By a name</w:t>
      </w:r>
      <w:bookmarkEnd w:id="5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4" w:name="2.2.5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know not how to tell thee who I am:</w:t>
      </w:r>
      <w:bookmarkEnd w:id="5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5" w:name="2.2.5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My name, dear saint, is hateful to myself,</w:t>
      </w:r>
      <w:bookmarkEnd w:id="5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6" w:name="2.2.6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Because it is an enemy to thee;</w:t>
      </w:r>
      <w:bookmarkEnd w:id="5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57" w:name="2.2.6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Had I it written, I would tear the word.</w:t>
      </w:r>
      <w:bookmarkEnd w:id="57"/>
    </w:p>
    <w:p w14:paraId="2EF3B54C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67EFB9A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bookmarkStart w:id="58" w:name="2.2.64"/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Art thou not Romeo and a Montague?</w:t>
      </w:r>
      <w:bookmarkEnd w:id="58"/>
    </w:p>
    <w:p w14:paraId="6087185D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9BE8453" w14:textId="0E8BE5C2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59" w:name="2.2.6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Neither, fair saint, if either thee dislike.</w:t>
      </w:r>
      <w:bookmarkEnd w:id="59"/>
    </w:p>
    <w:p w14:paraId="5CE72424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A625790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0" w:name="2.2.6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How camest thou hither, tell me, and wherefore?</w:t>
      </w:r>
      <w:bookmarkEnd w:id="6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1" w:name="2.2.6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The orchard walls are high and hard to climb,</w:t>
      </w:r>
      <w:bookmarkEnd w:id="6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2" w:name="2.2.6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the place death, considering who thou art,</w:t>
      </w:r>
      <w:bookmarkEnd w:id="6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3" w:name="2.2.6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If any of my kinsmen find thee here.</w:t>
      </w:r>
      <w:bookmarkEnd w:id="63"/>
    </w:p>
    <w:p w14:paraId="19C60B07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DA1CB9B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4" w:name="2.2.7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Alack, there lies more peril in thine eye</w:t>
      </w:r>
      <w:bookmarkEnd w:id="6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5" w:name="2.2.7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Than twenty of their swords: look thou but sweet,</w:t>
      </w:r>
      <w:bookmarkEnd w:id="6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6" w:name="2.2.7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I am proof against their enmity.</w:t>
      </w:r>
      <w:bookmarkEnd w:id="66"/>
    </w:p>
    <w:p w14:paraId="230CDEC3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FCAB66E" w14:textId="77777777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7" w:name="2.2.78"/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I would not for the world they saw thee here.</w:t>
      </w:r>
      <w:bookmarkEnd w:id="67"/>
    </w:p>
    <w:p w14:paraId="5EC580C3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9E99AC5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68" w:name="2.2.7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have night's cloak to hide me from their sight;</w:t>
      </w:r>
      <w:bookmarkEnd w:id="6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69" w:name="2.2.8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but thou love me, let them find me here:</w:t>
      </w:r>
      <w:bookmarkEnd w:id="6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0" w:name="2.2.8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My life were better ended by their hate,</w:t>
      </w:r>
      <w:bookmarkEnd w:id="7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1" w:name="2.2.8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Than death prorogued, wanting of thy love.</w:t>
      </w:r>
      <w:bookmarkEnd w:id="71"/>
    </w:p>
    <w:p w14:paraId="71E360EA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B09D9AF" w14:textId="77777777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2" w:name="2.2.83"/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By whose direction found'st thou out this place?</w:t>
      </w:r>
      <w:bookmarkEnd w:id="72"/>
    </w:p>
    <w:p w14:paraId="03F0DEFA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AA6CC79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3" w:name="2.2.8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By love, who first did prompt me to inquire;</w:t>
      </w:r>
      <w:bookmarkEnd w:id="7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4" w:name="2.2.8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He lent me counsel and I lent him eyes.</w:t>
      </w:r>
      <w:bookmarkEnd w:id="7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5" w:name="2.2.8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am no pilot; yet, wert thou as far</w:t>
      </w:r>
      <w:bookmarkEnd w:id="7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6" w:name="2.2.8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As that vast shore wash'd with the farthest sea,</w:t>
      </w:r>
      <w:bookmarkEnd w:id="7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7" w:name="2.2.8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would adventure for such merchandise.</w:t>
      </w:r>
      <w:bookmarkEnd w:id="77"/>
    </w:p>
    <w:p w14:paraId="7BFF2BE0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7431C20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78" w:name="2.2.8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Thou know'st the mask of night is on my face,</w:t>
      </w:r>
      <w:bookmarkEnd w:id="7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79" w:name="2.2.9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Else would a maiden blush bepaint my cheek</w:t>
      </w:r>
      <w:bookmarkEnd w:id="7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0" w:name="2.2.9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For that which thou hast heard me speak to-night</w:t>
      </w:r>
      <w:bookmarkEnd w:id="8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1" w:name="2.2.9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Fain would I dwell on form, fain, fain deny</w:t>
      </w:r>
      <w:bookmarkEnd w:id="8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2" w:name="2.2.9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 I have spoke: but farewell compliment!</w:t>
      </w:r>
      <w:bookmarkEnd w:id="8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3" w:name="2.2.9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Dost thou love me? I know thou wilt say 'Ay,'</w:t>
      </w:r>
      <w:bookmarkEnd w:id="8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4" w:name="2.2.9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I will take thy word: yet if thou swear'st,</w:t>
      </w:r>
      <w:bookmarkEnd w:id="8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5" w:name="2.2.9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Thou mayst prove false; at lovers' perjuries</w:t>
      </w:r>
      <w:bookmarkEnd w:id="8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6" w:name="2.2.9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Then say, Jove laughs. O gentle Romeo,</w:t>
      </w:r>
      <w:bookmarkEnd w:id="8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7" w:name="2.2.9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If thou dost love, pronounce it faithfully:</w:t>
      </w:r>
      <w:bookmarkEnd w:id="8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8" w:name="2.2.9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Or if thou think'st I am too quickly won,</w:t>
      </w:r>
      <w:bookmarkEnd w:id="8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89" w:name="2.2.10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I'll frown and be perverse an say thee nay,</w:t>
      </w:r>
      <w:bookmarkEnd w:id="8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0" w:name="2.2.10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So thou wilt woo; but else, not for the world.</w:t>
      </w:r>
      <w:bookmarkEnd w:id="9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1" w:name="2.2.10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In truth, fair Montague, I am too fond,</w:t>
      </w:r>
      <w:bookmarkEnd w:id="9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2" w:name="2.2.10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therefore thou mayst think my 'havior light:</w:t>
      </w:r>
      <w:bookmarkEnd w:id="9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3" w:name="2.2.10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trust me, gentleman, I'll prove more true</w:t>
      </w:r>
      <w:bookmarkEnd w:id="9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4" w:name="2.2.10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Than those that have more cunning to be strange.</w:t>
      </w:r>
      <w:bookmarkEnd w:id="94"/>
    </w:p>
    <w:p w14:paraId="349AB2E5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DCDC8AB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5" w:name="2.2.11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Lady, by yonder blessed moon I swear</w:t>
      </w:r>
      <w:bookmarkStart w:id="96" w:name="2.2.112"/>
      <w:bookmarkEnd w:id="95"/>
      <w:r w:rsidRPr="00003251">
        <w:rPr>
          <w:rFonts w:asciiTheme="majorHAnsi" w:eastAsia="Times New Roman" w:hAnsiTheme="majorHAnsi" w:cs="Times New Roman"/>
          <w:color w:val="000000"/>
          <w:lang w:val="en-GB"/>
        </w:rPr>
        <w:t xml:space="preserve"> --</w:t>
      </w:r>
      <w:bookmarkEnd w:id="96"/>
    </w:p>
    <w:p w14:paraId="4A981AEB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84D7832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97" w:name="2.2.11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O, swear not by the moon, the inconstant moon,</w:t>
      </w:r>
      <w:bookmarkEnd w:id="9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8" w:name="2.2.11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That monthly changes in her circled orb,</w:t>
      </w:r>
      <w:bookmarkEnd w:id="9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99" w:name="2.2.11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Lest that thy love prove likewise variable.</w:t>
      </w:r>
      <w:bookmarkEnd w:id="99"/>
    </w:p>
    <w:p w14:paraId="5F08F34C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56AA258" w14:textId="77338540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0" w:name="2.2.11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 shall I swear by?</w:t>
      </w:r>
      <w:bookmarkEnd w:id="100"/>
    </w:p>
    <w:p w14:paraId="16E2EDDA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ACB7C9E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1" w:name="2.2.11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Do not swear at all;</w:t>
      </w:r>
      <w:bookmarkEnd w:id="10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2" w:name="2.2.11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Or, if thou wilt, swear by thy gracious self,</w:t>
      </w:r>
      <w:bookmarkEnd w:id="10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3" w:name="2.2.11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Which is the god of my idolatry,</w:t>
      </w:r>
      <w:bookmarkEnd w:id="10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4" w:name="2.2.12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I'll believe thee.</w:t>
      </w:r>
      <w:bookmarkEnd w:id="104"/>
    </w:p>
    <w:p w14:paraId="0B788AA0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A6ACBB5" w14:textId="201C4298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5" w:name="2.2.12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If my heart's dear love--</w:t>
      </w:r>
      <w:bookmarkEnd w:id="105"/>
    </w:p>
    <w:p w14:paraId="5E159F57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E8EBC78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06" w:name="2.2.12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Well, do not swear: although I joy in thee,</w:t>
      </w:r>
      <w:bookmarkEnd w:id="10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7" w:name="2.2.12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have no joy of this contract to-night:</w:t>
      </w:r>
      <w:bookmarkEnd w:id="10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8" w:name="2.2.12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It is too rash, too unadvised, too sudden;</w:t>
      </w:r>
      <w:bookmarkEnd w:id="10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09" w:name="2.2.12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Too like the lightning, which doth cease to be</w:t>
      </w:r>
      <w:bookmarkEnd w:id="10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0" w:name="2.2.12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Ere one can say 'It lightens.' Sweet, good night!</w:t>
      </w:r>
      <w:bookmarkEnd w:id="11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1" w:name="2.2.12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This bud of love, by summer's ripening breath,</w:t>
      </w:r>
      <w:bookmarkEnd w:id="11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2" w:name="2.2.12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May prove a beauteous flower when next we meet.</w:t>
      </w:r>
      <w:bookmarkEnd w:id="11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3" w:name="2.2.12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Good night, good night! as sweet repose and rest</w:t>
      </w:r>
      <w:bookmarkEnd w:id="11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4" w:name="2.2.13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Come to thy heart as that within my breast!</w:t>
      </w:r>
      <w:bookmarkEnd w:id="114"/>
    </w:p>
    <w:p w14:paraId="44E14F10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2A3023D" w14:textId="49FD93CF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5" w:name="2.2.13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O, wilt thou leave me so unsatisfied?</w:t>
      </w:r>
      <w:bookmarkEnd w:id="115"/>
    </w:p>
    <w:p w14:paraId="1299A771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BB96641" w14:textId="77777777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6" w:name="2.2.132"/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What satisfaction canst thou have to-night?</w:t>
      </w:r>
      <w:bookmarkEnd w:id="116"/>
    </w:p>
    <w:p w14:paraId="02949B0B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A0C96CB" w14:textId="3F375D28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7" w:name="2.2.13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The exchange of thy love's faithful vow for mine.</w:t>
      </w:r>
      <w:bookmarkEnd w:id="117"/>
    </w:p>
    <w:p w14:paraId="70019A26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883A1B0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18" w:name="2.2.13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gave thee mine before thou didst request it:</w:t>
      </w:r>
      <w:bookmarkEnd w:id="11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19" w:name="2.2.13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yet I would it were to give again.</w:t>
      </w:r>
      <w:bookmarkEnd w:id="119"/>
    </w:p>
    <w:p w14:paraId="3CDE9668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23CF9D5" w14:textId="5D5E7CE6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0" w:name="2.2.13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Wouldst thou withdraw it? for what purpose, love?</w:t>
      </w:r>
      <w:bookmarkEnd w:id="120"/>
    </w:p>
    <w:p w14:paraId="3849495B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E8FEDE4" w14:textId="1971D64F" w:rsidR="00B2370D" w:rsidRPr="00003251" w:rsidRDefault="00B2370D" w:rsidP="00B2370D">
      <w:pPr>
        <w:ind w:left="1440" w:hanging="1440"/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1" w:name="2.2.13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to be frank, and give it thee again.</w:t>
      </w:r>
      <w:bookmarkEnd w:id="121"/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Nurse calls within</w:t>
      </w:r>
      <w:r w:rsidRPr="00003251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22A628C2" w14:textId="68984A51" w:rsidR="00B2370D" w:rsidRPr="00003251" w:rsidRDefault="00B2370D" w:rsidP="00B2370D">
      <w:pPr>
        <w:ind w:left="1440"/>
        <w:rPr>
          <w:rFonts w:asciiTheme="majorHAnsi" w:hAnsiTheme="majorHAnsi" w:cs="Times New Roman"/>
          <w:color w:val="000000"/>
          <w:lang w:val="en-GB"/>
        </w:rPr>
      </w:pPr>
      <w:bookmarkStart w:id="122" w:name="2.2.14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hear some noise within; dear love, adieu!</w:t>
      </w:r>
      <w:bookmarkEnd w:id="12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3" w:name="2.2.14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Anon, good nurse! Sweet Montague, be true.</w:t>
      </w:r>
      <w:bookmarkEnd w:id="12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4" w:name="2.2.14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Stay but a little, I will come again.</w:t>
      </w:r>
      <w:bookmarkEnd w:id="124"/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Exit, above</w:t>
      </w:r>
      <w:r w:rsidRPr="00003251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5B7667BA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8762ED2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5" w:name="2.2.14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 blessed, blessed night! I am afeard.</w:t>
      </w:r>
      <w:bookmarkEnd w:id="12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6" w:name="2.2.14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Being in night, all this is but a dream,</w:t>
      </w:r>
      <w:bookmarkEnd w:id="12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7" w:name="2.2.14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Too flattering-sweet to be substantial.</w:t>
      </w:r>
      <w:bookmarkEnd w:id="127"/>
    </w:p>
    <w:p w14:paraId="18EF2FD8" w14:textId="77777777" w:rsidR="00B2370D" w:rsidRPr="00003251" w:rsidRDefault="00B2370D" w:rsidP="00B2370D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Re-enter JULIET, above</w:t>
      </w:r>
    </w:p>
    <w:p w14:paraId="2B0B271E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28" w:name="2.2.14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Three words, dear Romeo, and good night indeed.</w:t>
      </w:r>
      <w:bookmarkEnd w:id="12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29" w:name="2.2.14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If that thy bent of love be honourable,</w:t>
      </w:r>
      <w:bookmarkEnd w:id="12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0" w:name="2.2.15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Thy purpose marriage, send me word to-morrow,</w:t>
      </w:r>
      <w:bookmarkEnd w:id="13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1" w:name="2.2.15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By one that I'll procure to come to thee,</w:t>
      </w:r>
      <w:bookmarkEnd w:id="13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2" w:name="2.2.15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Where and what time thou wilt perform the rite;</w:t>
      </w:r>
      <w:bookmarkEnd w:id="13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3" w:name="2.2.15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all my fortunes at thy foot I'll lay</w:t>
      </w:r>
      <w:bookmarkEnd w:id="13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4" w:name="2.2.15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follow thee my lord throughout the world.</w:t>
      </w:r>
      <w:bookmarkEnd w:id="134"/>
    </w:p>
    <w:p w14:paraId="65E885D5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46337B6" w14:textId="77777777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Nurse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5" w:name="2.2.15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003251">
        <w:rPr>
          <w:rFonts w:asciiTheme="majorHAnsi" w:eastAsia="Times New Roman" w:hAnsiTheme="majorHAnsi" w:cs="Times New Roman"/>
          <w:i/>
          <w:color w:val="000000"/>
          <w:lang w:val="en-GB"/>
        </w:rPr>
        <w:t>Within</w:t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] Madam!</w:t>
      </w:r>
      <w:bookmarkEnd w:id="135"/>
    </w:p>
    <w:p w14:paraId="0D5D1A36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7C33BF8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6" w:name="2.2.15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come, anon.--But if thou mean'st not well,</w:t>
      </w:r>
      <w:bookmarkEnd w:id="13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37" w:name="2.2.15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do beseech thee--</w:t>
      </w:r>
      <w:bookmarkEnd w:id="137"/>
    </w:p>
    <w:p w14:paraId="27E07555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902085B" w14:textId="77777777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Nurse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8" w:name="2.2.15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[</w:t>
      </w:r>
      <w:r w:rsidRPr="00003251">
        <w:rPr>
          <w:rFonts w:asciiTheme="majorHAnsi" w:eastAsia="Times New Roman" w:hAnsiTheme="majorHAnsi" w:cs="Times New Roman"/>
          <w:i/>
          <w:color w:val="000000"/>
          <w:lang w:val="en-GB"/>
        </w:rPr>
        <w:t>Within</w:t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] Madam!</w:t>
      </w:r>
      <w:bookmarkEnd w:id="138"/>
    </w:p>
    <w:p w14:paraId="0E077A08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FE138C2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39" w:name="2.2.15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By and by, I come:--</w:t>
      </w:r>
      <w:bookmarkEnd w:id="13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0" w:name="2.2.16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To cease thy suit, and leave me to my grief:</w:t>
      </w:r>
      <w:bookmarkEnd w:id="14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1" w:name="2.2.16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To-morrow will I send.</w:t>
      </w:r>
      <w:bookmarkEnd w:id="141"/>
    </w:p>
    <w:p w14:paraId="0E4B38A1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6C83D45" w14:textId="1EF6D4C6" w:rsidR="00B2370D" w:rsidRPr="00003251" w:rsidRDefault="00B2370D" w:rsidP="00B2370D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2" w:name="2.2.16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So thrive my soul--</w:t>
      </w:r>
      <w:bookmarkEnd w:id="142"/>
    </w:p>
    <w:p w14:paraId="7AE37686" w14:textId="77777777" w:rsidR="00B2370D" w:rsidRPr="00003251" w:rsidRDefault="00B2370D" w:rsidP="00B2370D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0346F9A1" w14:textId="7E4D7E60" w:rsidR="00B2370D" w:rsidRPr="00003251" w:rsidRDefault="00B2370D" w:rsidP="00B2370D">
      <w:pPr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JULIET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3" w:name="2.2.163"/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A thousand times good night!</w:t>
      </w:r>
      <w:bookmarkEnd w:id="143"/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Exit, above</w:t>
      </w:r>
      <w:r w:rsidRPr="00003251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54E34E35" w14:textId="77777777" w:rsidR="00B2370D" w:rsidRPr="00003251" w:rsidRDefault="00B2370D" w:rsidP="00B2370D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F3C345A" w14:textId="5D910197" w:rsidR="00B2370D" w:rsidRPr="00003251" w:rsidRDefault="00B2370D" w:rsidP="00B2370D">
      <w:pPr>
        <w:ind w:left="1440" w:hanging="1440"/>
        <w:rPr>
          <w:rFonts w:asciiTheme="majorHAnsi" w:hAnsiTheme="majorHAnsi" w:cs="Times New Roman"/>
          <w:iCs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4" w:name="2.2.16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 thousand times the worse, to want thy light.</w:t>
      </w:r>
      <w:bookmarkEnd w:id="14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5" w:name="2.2.16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Love goes toward love, as schoolboys from</w:t>
      </w:r>
      <w:bookmarkEnd w:id="14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6" w:name="2.2.16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their books,</w:t>
      </w:r>
      <w:bookmarkEnd w:id="14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47" w:name="2.2.16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love from love, toward school with heavy looks.</w:t>
      </w:r>
      <w:bookmarkEnd w:id="147"/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</w:p>
    <w:p w14:paraId="33B13D28" w14:textId="77777777" w:rsidR="00B2370D" w:rsidRPr="00003251" w:rsidRDefault="00B2370D" w:rsidP="00B2370D">
      <w:pPr>
        <w:ind w:left="1440" w:hanging="1440"/>
        <w:rPr>
          <w:rFonts w:asciiTheme="majorHAnsi" w:hAnsiTheme="majorHAnsi" w:cs="Times New Roman"/>
          <w:i/>
          <w:iCs/>
          <w:color w:val="000000"/>
          <w:lang w:val="en-GB"/>
        </w:rPr>
      </w:pPr>
    </w:p>
    <w:p w14:paraId="310A219D" w14:textId="77777777" w:rsidR="00B2370D" w:rsidRPr="00003251" w:rsidRDefault="00B2370D" w:rsidP="00B2370D">
      <w:pPr>
        <w:ind w:left="1440"/>
        <w:rPr>
          <w:rFonts w:asciiTheme="majorHAnsi" w:hAnsiTheme="majorHAnsi" w:cs="Times New Roman"/>
          <w:color w:val="000000"/>
          <w:lang w:val="en-GB"/>
        </w:rPr>
      </w:pPr>
    </w:p>
    <w:p w14:paraId="7745D241" w14:textId="77777777" w:rsidR="00C9051D" w:rsidRPr="00003251" w:rsidRDefault="00C9051D" w:rsidP="005563E6">
      <w:pPr>
        <w:pBdr>
          <w:bottom w:val="single" w:sz="6" w:space="1" w:color="auto"/>
        </w:pBd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6BAA8874" w14:textId="77777777" w:rsidR="00B2370D" w:rsidRPr="00003251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0841C853" w14:textId="77777777" w:rsidR="00B2370D" w:rsidRPr="00003251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5EAEC721" w14:textId="77777777" w:rsidR="00B2370D" w:rsidRPr="00003251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721A38EB" w14:textId="77777777" w:rsidR="00B2370D" w:rsidRPr="00003251" w:rsidRDefault="00B2370D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</w:p>
    <w:p w14:paraId="1BF7064D" w14:textId="53249A2F" w:rsidR="008D2495" w:rsidRPr="00003251" w:rsidRDefault="008D2495" w:rsidP="005563E6">
      <w:pPr>
        <w:rPr>
          <w:rFonts w:asciiTheme="majorHAnsi" w:hAnsiTheme="majorHAnsi" w:cs="Times New Roman"/>
          <w:b/>
          <w:iCs/>
          <w:color w:val="000000"/>
          <w:lang w:val="en-GB"/>
        </w:rPr>
      </w:pPr>
      <w:r w:rsidRPr="00003251">
        <w:rPr>
          <w:rFonts w:asciiTheme="majorHAnsi" w:hAnsiTheme="majorHAnsi" w:cs="Times New Roman"/>
          <w:b/>
          <w:iCs/>
          <w:color w:val="000000"/>
          <w:lang w:val="en-GB"/>
        </w:rPr>
        <w:t xml:space="preserve">Act </w:t>
      </w:r>
      <w:r w:rsidR="00003251" w:rsidRPr="00003251">
        <w:rPr>
          <w:rFonts w:asciiTheme="majorHAnsi" w:hAnsiTheme="majorHAnsi" w:cs="Times New Roman"/>
          <w:b/>
          <w:iCs/>
          <w:color w:val="000000"/>
          <w:lang w:val="en-GB"/>
        </w:rPr>
        <w:t>3</w:t>
      </w:r>
      <w:r w:rsidR="00EB7D84" w:rsidRPr="00003251">
        <w:rPr>
          <w:rFonts w:asciiTheme="majorHAnsi" w:hAnsiTheme="majorHAnsi" w:cs="Times New Roman"/>
          <w:b/>
          <w:iCs/>
          <w:color w:val="000000"/>
          <w:lang w:val="en-GB"/>
        </w:rPr>
        <w:t xml:space="preserve"> Scene </w:t>
      </w:r>
      <w:r w:rsidR="00003251" w:rsidRPr="00003251">
        <w:rPr>
          <w:rFonts w:asciiTheme="majorHAnsi" w:hAnsiTheme="majorHAnsi" w:cs="Times New Roman"/>
          <w:b/>
          <w:iCs/>
          <w:color w:val="000000"/>
          <w:lang w:val="en-GB"/>
        </w:rPr>
        <w:t>3</w:t>
      </w:r>
    </w:p>
    <w:p w14:paraId="6EB97543" w14:textId="77777777" w:rsidR="008D2495" w:rsidRPr="00003251" w:rsidRDefault="008D2495" w:rsidP="005563E6">
      <w:pPr>
        <w:rPr>
          <w:rFonts w:asciiTheme="majorHAnsi" w:hAnsiTheme="majorHAnsi" w:cs="Times New Roman"/>
          <w:i/>
          <w:iCs/>
          <w:color w:val="000000"/>
          <w:lang w:val="en-GB"/>
        </w:rPr>
      </w:pPr>
    </w:p>
    <w:bookmarkEnd w:id="0"/>
    <w:p w14:paraId="3E3BDC75" w14:textId="77777777" w:rsidR="00003251" w:rsidRPr="00003251" w:rsidRDefault="00003251" w:rsidP="00003251">
      <w:pPr>
        <w:ind w:left="720" w:firstLine="720"/>
        <w:rPr>
          <w:rFonts w:asciiTheme="majorHAnsi" w:eastAsia="Times New Roman" w:hAnsiTheme="majorHAnsi" w:cs="Times New Roman"/>
          <w:i/>
          <w:iCs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i/>
          <w:iCs/>
          <w:color w:val="000000"/>
          <w:lang w:val="en-GB"/>
        </w:rPr>
        <w:t>Enter FRIAR LAURENCE and BENVOLIO</w:t>
      </w:r>
    </w:p>
    <w:p w14:paraId="1985571D" w14:textId="77777777" w:rsidR="00003251" w:rsidRPr="00003251" w:rsidRDefault="00003251" w:rsidP="00003251">
      <w:pPr>
        <w:ind w:left="720" w:firstLine="720"/>
        <w:rPr>
          <w:rFonts w:asciiTheme="majorHAnsi" w:eastAsia="Times New Roman" w:hAnsiTheme="majorHAnsi" w:cs="Times New Roman"/>
          <w:color w:val="000000"/>
          <w:lang w:val="en-GB"/>
        </w:rPr>
      </w:pPr>
    </w:p>
    <w:p w14:paraId="2B6BA883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48" w:name="3.3.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Romeo, come forth; come forth, thou fearful man</w:t>
      </w:r>
      <w:bookmarkEnd w:id="14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.</w:t>
      </w:r>
    </w:p>
    <w:p w14:paraId="5C2C6D2C" w14:textId="77777777" w:rsidR="00003251" w:rsidRPr="00003251" w:rsidRDefault="00003251" w:rsidP="00003251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149" w:name="3.3.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 bring thee tidings of the prince's doom</w:t>
      </w:r>
      <w:bookmarkEnd w:id="14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:</w:t>
      </w:r>
    </w:p>
    <w:p w14:paraId="2F652B0B" w14:textId="77777777" w:rsidR="00003251" w:rsidRPr="00003251" w:rsidRDefault="00003251" w:rsidP="00003251">
      <w:pPr>
        <w:ind w:left="1440"/>
        <w:rPr>
          <w:rFonts w:asciiTheme="majorHAnsi" w:eastAsia="Times New Roman" w:hAnsiTheme="majorHAnsi" w:cs="Times New Roman"/>
          <w:color w:val="000000"/>
          <w:lang w:val="en-GB"/>
        </w:rPr>
      </w:pPr>
      <w:bookmarkStart w:id="150" w:name="3.3.1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Not body's death, but body's banishment.</w:t>
      </w:r>
      <w:bookmarkEnd w:id="150"/>
    </w:p>
    <w:p w14:paraId="57311AB7" w14:textId="77777777" w:rsidR="00003251" w:rsidRPr="00003251" w:rsidRDefault="00003251" w:rsidP="00003251">
      <w:pPr>
        <w:spacing w:before="100" w:beforeAutospacing="1" w:after="100" w:afterAutospacing="1"/>
        <w:ind w:left="720" w:firstLine="720"/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Enter ROMEO</w:t>
      </w:r>
    </w:p>
    <w:p w14:paraId="11DAB088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51" w:name="3.3.1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Ha, banishment! be merciful, say 'death;'</w:t>
      </w:r>
      <w:bookmarkEnd w:id="15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2" w:name="3.3.1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For exile hath more terror in his look,</w:t>
      </w:r>
      <w:bookmarkEnd w:id="15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3" w:name="3.3.1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Much more than death: do not say 'banishment.'</w:t>
      </w:r>
      <w:bookmarkEnd w:id="153"/>
    </w:p>
    <w:p w14:paraId="0DB300EA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2736CAA1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BENVOLIO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54" w:name="3.3.1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Hence from Verona art thou banished:</w:t>
      </w:r>
      <w:bookmarkEnd w:id="15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5" w:name="3.3.1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Be patient, for the world is broad and wide.</w:t>
      </w:r>
      <w:bookmarkEnd w:id="155"/>
    </w:p>
    <w:p w14:paraId="7C08501C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65F64944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56" w:name="3.3.1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There is no world without Verona walls,</w:t>
      </w:r>
      <w:bookmarkEnd w:id="15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57" w:name="3.3.1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purgatory, torture, hell itself.</w:t>
      </w:r>
      <w:bookmarkStart w:id="158" w:name="3.3.24"/>
      <w:bookmarkEnd w:id="15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.</w:t>
      </w:r>
      <w:bookmarkEnd w:id="158"/>
    </w:p>
    <w:p w14:paraId="3465A2BA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A207810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59" w:name="3.3.2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 deadly sin! O rude unthankfulness!</w:t>
      </w:r>
      <w:bookmarkEnd w:id="15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0" w:name="3.3.2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This is dear mercy, and thou seest it not.</w:t>
      </w:r>
      <w:bookmarkEnd w:id="160"/>
    </w:p>
    <w:p w14:paraId="0AAAC406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42ED539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61" w:name="3.3.3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'Tis torture, and not mercy: heaven is here,</w:t>
      </w:r>
      <w:bookmarkEnd w:id="16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2" w:name="3.3.3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Where Juliet lives; and every cat and dog</w:t>
      </w:r>
      <w:bookmarkEnd w:id="16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3" w:name="3.3.3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little mouse, every unworthy thing,</w:t>
      </w:r>
      <w:bookmarkEnd w:id="16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4" w:name="3.3.3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Live here in heaven and may look on her;</w:t>
      </w:r>
      <w:bookmarkEnd w:id="16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5" w:name="3.3.3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Romeo may not: more validity,</w:t>
      </w:r>
      <w:bookmarkEnd w:id="165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6" w:name="3.3.3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More honourable state, more courtship lives</w:t>
      </w:r>
      <w:bookmarkEnd w:id="16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7" w:name="3.3.3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In carrion-flies than Romeo: they my seize</w:t>
      </w:r>
      <w:bookmarkEnd w:id="16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8" w:name="3.3.3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On the white wonder of dear Juliet's hand</w:t>
      </w:r>
      <w:bookmarkEnd w:id="16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69" w:name="3.3.38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steal immortal blessing from her lips,</w:t>
      </w:r>
      <w:bookmarkEnd w:id="169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0" w:name="3.3.4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Romeo may not; he is banished:</w:t>
      </w:r>
      <w:bookmarkEnd w:id="170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1" w:name="3.3.4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Flies may do this, but I from this must fly:</w:t>
      </w:r>
      <w:bookmarkEnd w:id="171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2" w:name="3.3.4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And say'st thou yet that exile is not death?</w:t>
      </w:r>
      <w:bookmarkEnd w:id="172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3" w:name="3.3.4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Hadst thou no poison mix'd, no sharp-ground knife,</w:t>
      </w:r>
      <w:bookmarkEnd w:id="173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4" w:name="3.3.46"/>
      <w:r w:rsidRPr="00003251">
        <w:rPr>
          <w:rFonts w:asciiTheme="majorHAnsi" w:eastAsia="Times New Roman" w:hAnsiTheme="majorHAnsi" w:cs="Times New Roman"/>
          <w:color w:val="000000"/>
          <w:lang w:val="en-GB"/>
        </w:rPr>
        <w:t>No sudden mean of death, though ne'er so mean,</w:t>
      </w:r>
      <w:bookmarkEnd w:id="174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5" w:name="3.3.47"/>
      <w:r w:rsidRPr="00003251">
        <w:rPr>
          <w:rFonts w:asciiTheme="majorHAnsi" w:eastAsia="Times New Roman" w:hAnsiTheme="majorHAnsi" w:cs="Times New Roman"/>
          <w:color w:val="000000"/>
          <w:lang w:val="en-GB"/>
        </w:rPr>
        <w:t>But 'banished' to kill me?--'banished'?</w:t>
      </w:r>
      <w:bookmarkEnd w:id="175"/>
    </w:p>
    <w:p w14:paraId="23B6CAA5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688D4BD" w14:textId="5A2B3E9A" w:rsidR="00003251" w:rsidRPr="00003251" w:rsidRDefault="00003251" w:rsidP="00003251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76" w:name="3.3.5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Thou fond mad man, hear me but speak a word.</w:t>
      </w:r>
      <w:bookmarkEnd w:id="176"/>
    </w:p>
    <w:p w14:paraId="3A56245D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5BDC520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77" w:name="3.3.59"/>
      <w:r w:rsidRPr="00003251">
        <w:rPr>
          <w:rFonts w:asciiTheme="majorHAnsi" w:eastAsia="Times New Roman" w:hAnsiTheme="majorHAnsi" w:cs="Times New Roman"/>
          <w:color w:val="000000"/>
          <w:lang w:val="en-GB"/>
        </w:rPr>
        <w:t>Unless philosophy can make a Juliet,</w:t>
      </w:r>
      <w:bookmarkEnd w:id="177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8" w:name="3.3.60"/>
      <w:r w:rsidRPr="00003251">
        <w:rPr>
          <w:rFonts w:asciiTheme="majorHAnsi" w:eastAsia="Times New Roman" w:hAnsiTheme="majorHAnsi" w:cs="Times New Roman"/>
          <w:color w:val="000000"/>
          <w:lang w:val="en-GB"/>
        </w:rPr>
        <w:t>Displant a town, reverse a prince's doom,</w:t>
      </w:r>
      <w:bookmarkEnd w:id="17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79" w:name="3.3.61"/>
      <w:r w:rsidRPr="00003251">
        <w:rPr>
          <w:rFonts w:asciiTheme="majorHAnsi" w:eastAsia="Times New Roman" w:hAnsiTheme="majorHAnsi" w:cs="Times New Roman"/>
          <w:color w:val="000000"/>
          <w:lang w:val="en-GB"/>
        </w:rPr>
        <w:t>It helps not, it prevails not: talk no more.</w:t>
      </w:r>
      <w:bookmarkEnd w:id="179"/>
    </w:p>
    <w:p w14:paraId="2C401F17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32F56D41" w14:textId="480D8ADD" w:rsidR="00003251" w:rsidRPr="00003251" w:rsidRDefault="00003251" w:rsidP="00003251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0" w:name="3.3.62"/>
      <w:r w:rsidRPr="00003251">
        <w:rPr>
          <w:rFonts w:asciiTheme="majorHAnsi" w:eastAsia="Times New Roman" w:hAnsiTheme="majorHAnsi" w:cs="Times New Roman"/>
          <w:color w:val="000000"/>
          <w:lang w:val="en-GB"/>
        </w:rPr>
        <w:t>O, then I see that madmen have no ears.</w:t>
      </w:r>
      <w:bookmarkEnd w:id="180"/>
    </w:p>
    <w:p w14:paraId="0C6D1D6D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10E84A9" w14:textId="4A950FDC" w:rsidR="00003251" w:rsidRPr="00003251" w:rsidRDefault="00003251" w:rsidP="00003251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1" w:name="3.3.6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How should they, when that wise men have no eyes?</w:t>
      </w:r>
      <w:bookmarkEnd w:id="181"/>
    </w:p>
    <w:p w14:paraId="35042BB9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7C0E3A5C" w14:textId="538E4103" w:rsidR="00003251" w:rsidRPr="00003251" w:rsidRDefault="00003251" w:rsidP="00003251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2" w:name="3.3.6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Let me dispute with thee of thy estate.</w:t>
      </w:r>
      <w:bookmarkEnd w:id="182"/>
    </w:p>
    <w:p w14:paraId="48E1D9AD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B689E3D" w14:textId="77777777" w:rsidR="00003251" w:rsidRPr="00003251" w:rsidRDefault="00003251" w:rsidP="00003251">
      <w:pPr>
        <w:ind w:left="1440" w:hanging="1440"/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3" w:name="3.3.6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Thou canst not speak of that thou dost not feel</w:t>
      </w:r>
      <w:bookmarkEnd w:id="18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.</w:t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Knocking within</w:t>
      </w:r>
      <w:r w:rsidRPr="00003251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178B3C37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391CA58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BENVOLIO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>Arise; one knocks;</w:t>
      </w:r>
    </w:p>
    <w:p w14:paraId="1B0C6CEF" w14:textId="77777777" w:rsidR="00003251" w:rsidRPr="00003251" w:rsidRDefault="00003251" w:rsidP="00003251">
      <w:pPr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46BBD3EE" w14:textId="136104FB" w:rsidR="00003251" w:rsidRPr="00003251" w:rsidRDefault="00003251" w:rsidP="00003251">
      <w:pPr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4" w:name="3.3.72"/>
      <w:bookmarkStart w:id="185" w:name="_GoBack"/>
      <w:bookmarkEnd w:id="185"/>
      <w:r w:rsidRPr="00003251">
        <w:rPr>
          <w:rFonts w:asciiTheme="majorHAnsi" w:eastAsia="Times New Roman" w:hAnsiTheme="majorHAnsi" w:cs="Times New Roman"/>
          <w:color w:val="000000"/>
          <w:lang w:val="en-GB"/>
        </w:rPr>
        <w:t>Good Romeo, hide thyself.</w:t>
      </w:r>
      <w:bookmarkEnd w:id="184"/>
    </w:p>
    <w:p w14:paraId="2EBE39C3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52BAC1AF" w14:textId="77777777" w:rsidR="00003251" w:rsidRPr="00003251" w:rsidRDefault="00003251" w:rsidP="00003251">
      <w:pPr>
        <w:ind w:left="1440" w:hanging="1440"/>
        <w:rPr>
          <w:rFonts w:asciiTheme="majorHAnsi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ROMEO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6" w:name="3.3.73"/>
      <w:r w:rsidRPr="00003251">
        <w:rPr>
          <w:rFonts w:asciiTheme="majorHAnsi" w:eastAsia="Times New Roman" w:hAnsiTheme="majorHAnsi" w:cs="Times New Roman"/>
          <w:color w:val="000000"/>
          <w:lang w:val="en-GB"/>
        </w:rPr>
        <w:t>Not I; unless the breath of heartsick groans,</w:t>
      </w:r>
      <w:bookmarkEnd w:id="186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</w:r>
      <w:bookmarkStart w:id="187" w:name="3.3.74"/>
      <w:r w:rsidRPr="00003251">
        <w:rPr>
          <w:rFonts w:asciiTheme="majorHAnsi" w:eastAsia="Times New Roman" w:hAnsiTheme="majorHAnsi" w:cs="Times New Roman"/>
          <w:color w:val="000000"/>
          <w:lang w:val="en-GB"/>
        </w:rPr>
        <w:t>Mist-like, infold me from the search of eyes.</w:t>
      </w:r>
      <w:bookmarkEnd w:id="187"/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  <w:t>[</w:t>
      </w:r>
      <w:r w:rsidRPr="00003251">
        <w:rPr>
          <w:rFonts w:asciiTheme="majorHAnsi" w:hAnsiTheme="majorHAnsi" w:cs="Times New Roman"/>
          <w:i/>
          <w:iCs/>
          <w:color w:val="000000"/>
          <w:lang w:val="en-GB"/>
        </w:rPr>
        <w:t>Knocking</w:t>
      </w:r>
      <w:r w:rsidRPr="00003251">
        <w:rPr>
          <w:rFonts w:asciiTheme="majorHAnsi" w:hAnsiTheme="majorHAnsi" w:cs="Times New Roman"/>
          <w:iCs/>
          <w:color w:val="000000"/>
          <w:lang w:val="en-GB"/>
        </w:rPr>
        <w:t>]</w:t>
      </w:r>
    </w:p>
    <w:p w14:paraId="61A53A3A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b/>
          <w:bCs/>
          <w:color w:val="000000"/>
          <w:lang w:val="en-GB"/>
        </w:rPr>
      </w:pPr>
    </w:p>
    <w:p w14:paraId="1AB7B33E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>FRIAR L.</w:t>
      </w:r>
      <w:r w:rsidRPr="00003251">
        <w:rPr>
          <w:rFonts w:asciiTheme="majorHAnsi" w:eastAsia="Times New Roman" w:hAnsiTheme="majorHAnsi" w:cs="Times New Roman"/>
          <w:b/>
          <w:bCs/>
          <w:color w:val="000000"/>
          <w:lang w:val="en-GB"/>
        </w:rPr>
        <w:tab/>
      </w:r>
      <w:bookmarkStart w:id="188" w:name="3.3.75"/>
      <w:r w:rsidRPr="00003251">
        <w:rPr>
          <w:rFonts w:asciiTheme="majorHAnsi" w:eastAsia="Times New Roman" w:hAnsiTheme="majorHAnsi" w:cs="Times New Roman"/>
          <w:color w:val="000000"/>
          <w:lang w:val="en-GB"/>
        </w:rPr>
        <w:t xml:space="preserve">Hark, how they knock! Who's there? </w:t>
      </w:r>
    </w:p>
    <w:p w14:paraId="146401C8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</w:p>
    <w:p w14:paraId="5BA5083B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  <w:r w:rsidRPr="00003251">
        <w:rPr>
          <w:rFonts w:asciiTheme="majorHAnsi" w:eastAsia="Times New Roman" w:hAnsiTheme="majorHAnsi" w:cs="Times New Roman"/>
          <w:b/>
          <w:color w:val="000000"/>
          <w:lang w:val="en-GB"/>
        </w:rPr>
        <w:t>BENVOLIO</w:t>
      </w:r>
      <w:r w:rsidRPr="00003251">
        <w:rPr>
          <w:rFonts w:asciiTheme="majorHAnsi" w:eastAsia="Times New Roman" w:hAnsiTheme="majorHAnsi" w:cs="Times New Roman"/>
          <w:color w:val="000000"/>
          <w:lang w:val="en-GB"/>
        </w:rPr>
        <w:tab/>
        <w:t>Romeo, arise;</w:t>
      </w:r>
      <w:bookmarkEnd w:id="188"/>
      <w:r w:rsidRPr="00003251">
        <w:rPr>
          <w:rFonts w:asciiTheme="majorHAnsi" w:eastAsia="Times New Roman" w:hAnsiTheme="majorHAnsi" w:cs="Times New Roman"/>
          <w:color w:val="000000"/>
          <w:lang w:val="en-GB"/>
        </w:rPr>
        <w:br/>
        <w:t xml:space="preserve">Thou wilt be taken. </w:t>
      </w:r>
    </w:p>
    <w:p w14:paraId="6E735906" w14:textId="77777777" w:rsidR="00003251" w:rsidRPr="00003251" w:rsidRDefault="00003251" w:rsidP="00003251">
      <w:pP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</w:p>
    <w:p w14:paraId="6539B093" w14:textId="77777777" w:rsidR="00003251" w:rsidRPr="00003251" w:rsidRDefault="00003251" w:rsidP="00003251">
      <w:pPr>
        <w:pBdr>
          <w:bottom w:val="single" w:sz="6" w:space="1" w:color="auto"/>
        </w:pBdr>
        <w:ind w:left="1440" w:hanging="1440"/>
        <w:rPr>
          <w:rFonts w:asciiTheme="majorHAnsi" w:eastAsia="Times New Roman" w:hAnsiTheme="majorHAnsi" w:cs="Times New Roman"/>
          <w:color w:val="000000"/>
          <w:lang w:val="en-GB"/>
        </w:rPr>
      </w:pPr>
    </w:p>
    <w:p w14:paraId="7137DBE1" w14:textId="77777777" w:rsidR="00003251" w:rsidRPr="00003251" w:rsidRDefault="00003251" w:rsidP="00B2370D">
      <w:pPr>
        <w:spacing w:before="100" w:beforeAutospacing="1" w:after="100" w:afterAutospacing="1"/>
        <w:ind w:left="720" w:firstLine="720"/>
        <w:rPr>
          <w:rFonts w:asciiTheme="majorHAnsi" w:hAnsiTheme="majorHAnsi"/>
          <w:b/>
        </w:rPr>
      </w:pPr>
    </w:p>
    <w:sectPr w:rsidR="00003251" w:rsidRPr="00003251" w:rsidSect="00741E30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F11DB" w14:textId="77777777" w:rsidR="00B32E76" w:rsidRDefault="00B32E76" w:rsidP="00741E30">
      <w:r>
        <w:separator/>
      </w:r>
    </w:p>
  </w:endnote>
  <w:endnote w:type="continuationSeparator" w:id="0">
    <w:p w14:paraId="7CB52E24" w14:textId="77777777" w:rsidR="00B32E76" w:rsidRDefault="00B32E76" w:rsidP="0074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BAAF" w14:textId="77777777" w:rsidR="00B32E76" w:rsidRPr="00741E30" w:rsidRDefault="00B32E76" w:rsidP="00741E30">
    <w:pPr>
      <w:pStyle w:val="Footer"/>
      <w:jc w:val="right"/>
      <w:rPr>
        <w:rFonts w:asciiTheme="majorHAnsi" w:hAnsiTheme="majorHAnsi"/>
      </w:rPr>
    </w:pPr>
    <w:r w:rsidRPr="00741E30">
      <w:rPr>
        <w:rFonts w:asciiTheme="majorHAnsi" w:hAnsiTheme="majorHAnsi" w:cs="Times New Roman"/>
      </w:rPr>
      <w:t xml:space="preserve">Page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PAGE </w:instrText>
    </w:r>
    <w:r w:rsidRPr="00741E30">
      <w:rPr>
        <w:rFonts w:asciiTheme="majorHAnsi" w:hAnsiTheme="majorHAnsi" w:cs="Times New Roman"/>
      </w:rPr>
      <w:fldChar w:fldCharType="separate"/>
    </w:r>
    <w:r w:rsidR="00003251">
      <w:rPr>
        <w:rFonts w:asciiTheme="majorHAnsi" w:hAnsiTheme="majorHAnsi" w:cs="Times New Roman"/>
        <w:noProof/>
      </w:rPr>
      <w:t>1</w:t>
    </w:r>
    <w:r w:rsidRPr="00741E30">
      <w:rPr>
        <w:rFonts w:asciiTheme="majorHAnsi" w:hAnsiTheme="majorHAnsi" w:cs="Times New Roman"/>
      </w:rPr>
      <w:fldChar w:fldCharType="end"/>
    </w:r>
    <w:r w:rsidRPr="00741E30">
      <w:rPr>
        <w:rFonts w:asciiTheme="majorHAnsi" w:hAnsiTheme="majorHAnsi" w:cs="Times New Roman"/>
      </w:rPr>
      <w:t xml:space="preserve"> of </w:t>
    </w:r>
    <w:r w:rsidRPr="00741E30">
      <w:rPr>
        <w:rFonts w:asciiTheme="majorHAnsi" w:hAnsiTheme="majorHAnsi" w:cs="Times New Roman"/>
      </w:rPr>
      <w:fldChar w:fldCharType="begin"/>
    </w:r>
    <w:r w:rsidRPr="00741E30">
      <w:rPr>
        <w:rFonts w:asciiTheme="majorHAnsi" w:hAnsiTheme="majorHAnsi" w:cs="Times New Roman"/>
      </w:rPr>
      <w:instrText xml:space="preserve"> NUMPAGES </w:instrText>
    </w:r>
    <w:r w:rsidRPr="00741E30">
      <w:rPr>
        <w:rFonts w:asciiTheme="majorHAnsi" w:hAnsiTheme="majorHAnsi" w:cs="Times New Roman"/>
      </w:rPr>
      <w:fldChar w:fldCharType="separate"/>
    </w:r>
    <w:r w:rsidR="00003251">
      <w:rPr>
        <w:rFonts w:asciiTheme="majorHAnsi" w:hAnsiTheme="majorHAnsi" w:cs="Times New Roman"/>
        <w:noProof/>
      </w:rPr>
      <w:t>2</w:t>
    </w:r>
    <w:r w:rsidRPr="00741E30">
      <w:rPr>
        <w:rFonts w:asciiTheme="majorHAnsi" w:hAnsiTheme="majorHAnsi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C86A" w14:textId="77777777" w:rsidR="00B32E76" w:rsidRDefault="00B32E76" w:rsidP="00741E30">
      <w:r>
        <w:separator/>
      </w:r>
    </w:p>
  </w:footnote>
  <w:footnote w:type="continuationSeparator" w:id="0">
    <w:p w14:paraId="1933BF50" w14:textId="77777777" w:rsidR="00B32E76" w:rsidRDefault="00B32E76" w:rsidP="0074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30"/>
    <w:rsid w:val="00003251"/>
    <w:rsid w:val="001B7253"/>
    <w:rsid w:val="002C7AE6"/>
    <w:rsid w:val="00323E79"/>
    <w:rsid w:val="004B6551"/>
    <w:rsid w:val="005010E2"/>
    <w:rsid w:val="0051537D"/>
    <w:rsid w:val="005563E6"/>
    <w:rsid w:val="0060534D"/>
    <w:rsid w:val="00741E30"/>
    <w:rsid w:val="00781FB2"/>
    <w:rsid w:val="007D6F94"/>
    <w:rsid w:val="00815ED9"/>
    <w:rsid w:val="00866B11"/>
    <w:rsid w:val="008D2495"/>
    <w:rsid w:val="00B2370D"/>
    <w:rsid w:val="00B32E76"/>
    <w:rsid w:val="00B3716B"/>
    <w:rsid w:val="00C9051D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DE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30"/>
  </w:style>
  <w:style w:type="paragraph" w:styleId="Footer">
    <w:name w:val="footer"/>
    <w:basedOn w:val="Normal"/>
    <w:link w:val="FooterChar"/>
    <w:uiPriority w:val="99"/>
    <w:unhideWhenUsed/>
    <w:rsid w:val="00741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7064</Characters>
  <Application>Microsoft Macintosh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Drake</dc:creator>
  <cp:keywords/>
  <dc:description/>
  <cp:lastModifiedBy>Hannah Drake</cp:lastModifiedBy>
  <cp:revision>3</cp:revision>
  <dcterms:created xsi:type="dcterms:W3CDTF">2018-04-11T10:38:00Z</dcterms:created>
  <dcterms:modified xsi:type="dcterms:W3CDTF">2018-04-11T10:41:00Z</dcterms:modified>
</cp:coreProperties>
</file>